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8F3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60607"/>
          <w:spacing w:val="8"/>
          <w:w w:val="100"/>
          <w:sz w:val="32"/>
          <w:szCs w:val="32"/>
          <w:shd w:val="clear" w:fill="FFFFFF"/>
          <w:vertAlign w:val="baseline"/>
        </w:rPr>
        <w:t>附件3</w:t>
      </w:r>
    </w:p>
    <w:p w14:paraId="174821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ascii="华文中宋" w:hAnsi="华文中宋" w:eastAsia="华文中宋" w:cs="华文中宋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“筑梦北京”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奖学金信息汇总表</w:t>
      </w:r>
    </w:p>
    <w:tbl>
      <w:tblPr>
        <w:tblpPr w:vertAnchor="text" w:horzAnchor="page" w:tblpX="1255" w:tblpY="50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750"/>
        <w:gridCol w:w="885"/>
        <w:gridCol w:w="1320"/>
        <w:gridCol w:w="1496"/>
        <w:gridCol w:w="1755"/>
        <w:gridCol w:w="1260"/>
        <w:gridCol w:w="2974"/>
        <w:gridCol w:w="1811"/>
        <w:gridCol w:w="2130"/>
      </w:tblGrid>
      <w:tr w14:paraId="45C0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84B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23FC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20D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升学层次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F1E0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FE0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拟录取学校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9B6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金额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E0F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银行卡号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22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联系方式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2642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学生签字确认</w:t>
            </w:r>
          </w:p>
        </w:tc>
      </w:tr>
      <w:tr w14:paraId="151A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CF3A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D531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4E6A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1C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EBD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364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FD2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6BA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343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3F23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5B0F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19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82A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87B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6B4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64E4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95BE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E383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BF9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54E8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0EB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5BAA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EA9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993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0B4B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E1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4062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343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991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3479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16D8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99B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8692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30B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E001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5A74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750A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4FA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52D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6498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F74B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C58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ECD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D08C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D5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A75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9DC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61B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D04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0BC1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C051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EE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074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33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A7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953C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E80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54B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7A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2FDD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5D3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6598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750D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63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013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CEB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01C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15D5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FE2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0709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D62B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AA5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4A7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80F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DBFE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097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0BB3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29AF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EB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49EC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014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286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3E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FC2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235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95D6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273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E81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0F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60E7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7B3D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BD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CEC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6CC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E41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ECA6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C7A4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92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74F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7794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332E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222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92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DB60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AECD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0B36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4BD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873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9E6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4E3A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1DE7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5B9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EF4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519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0F2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4C5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5ED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C907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F95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2CEA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E625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C65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8E22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C3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B4C5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FDA1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D39F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F68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F7C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1EE0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A13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DB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B00F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D4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442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0680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D022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D7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3044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 w14:paraId="07D5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754B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063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2B70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DF8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F23C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183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FFA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D62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76B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</w:tr>
      <w:tr w14:paraId="6F0C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CFF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B9C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52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23B4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764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D9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4B73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C32D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B9E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</w:tr>
      <w:tr w14:paraId="6190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911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916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D5E8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8C0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7102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7E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F50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5E1B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972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bdr w:val="none" w:color="auto" w:sz="0" w:space="0"/>
                <w:vertAlign w:val="baseline"/>
                <w:lang w:val="en-US"/>
              </w:rPr>
            </w:pPr>
          </w:p>
        </w:tc>
      </w:tr>
    </w:tbl>
    <w:p w14:paraId="4258DB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59AC"/>
    <w:rsid w:val="159357F6"/>
    <w:rsid w:val="53545A44"/>
    <w:rsid w:val="55F459AC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2025-05-30T10:33:00Z</dcterms:created>
  <dc:creator>张茜</dc:creator>
  <cp:lastModifiedBy>张茜</cp:lastModifiedBy>
  <dcterms:modified xsi:type="dcterms:W3CDTF">2025-05-30T10:38:37Z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159D0DEA9E1940A0883893737907C3C6_13</vt:lpwstr>
  </property>
  <property fmtid="{D5CDD505-2E9C-101B-9397-08002B2CF9AE}" pid="4" name="KSOTemplateDocerSaveRecord">
    <vt:lpwstr>eyJoZGlkIjoiNTE5M2E4M2IyMGViNTZhMTI0YjZlZWM3MTMxNDYzNzQiLCJ1c2VySWQiOiIyOTY1MDg1NCJ9</vt:lpwstr>
  </property>
</Properties>
</file>