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46905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附件3</w:t>
      </w:r>
    </w:p>
    <w:p w14:paraId="7936B43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华文中宋" w:hAnsi="华文中宋" w:eastAsia="华文中宋" w:cs="华文中宋"/>
          <w:color w:val="auto"/>
          <w:sz w:val="44"/>
          <w:szCs w:val="44"/>
          <w:lang w:val="en-US" w:eastAsia="zh-CN"/>
        </w:rPr>
      </w:pPr>
      <w:r>
        <w:rPr>
          <w:rStyle w:val="6"/>
          <w:rFonts w:hint="eastAsia" w:ascii="华文中宋" w:hAnsi="华文中宋" w:eastAsia="华文中宋" w:cs="华文中宋"/>
          <w:sz w:val="44"/>
          <w:szCs w:val="44"/>
          <w:lang w:val="en-US" w:eastAsia="zh-CN"/>
        </w:rPr>
        <w:t>“筑梦北京”</w:t>
      </w:r>
      <w:r>
        <w:rPr>
          <w:rStyle w:val="6"/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奖学金信息汇总表</w:t>
      </w:r>
    </w:p>
    <w:tbl>
      <w:tblPr>
        <w:tblStyle w:val="3"/>
        <w:tblpPr w:leftFromText="180" w:rightFromText="180" w:vertAnchor="text" w:horzAnchor="page" w:tblpX="1255" w:tblpY="50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85"/>
        <w:gridCol w:w="1320"/>
        <w:gridCol w:w="1496"/>
        <w:gridCol w:w="1755"/>
        <w:gridCol w:w="1260"/>
        <w:gridCol w:w="2974"/>
        <w:gridCol w:w="1811"/>
        <w:gridCol w:w="2130"/>
      </w:tblGrid>
      <w:tr w14:paraId="3104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D66D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7664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2DB9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升学层次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2A97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F595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拟录取学校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5871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金额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0AEA"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建行银行卡号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B729"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联系方式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9967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学生签字确认</w:t>
            </w:r>
          </w:p>
        </w:tc>
      </w:tr>
      <w:tr w14:paraId="78DD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AF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1C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65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99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82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06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90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A3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40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78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20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0B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D1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1F35C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" w:hAnsi="仿宋" w:eastAsia="仿宋" w:cs="仿宋"/>
          <w:lang w:val="en-US" w:eastAsia="zh-CN"/>
        </w:rPr>
      </w:pPr>
    </w:p>
    <w:p w14:paraId="506D77DA">
      <w:pPr>
        <w:pStyle w:val="2"/>
        <w:keepNext/>
        <w:keepLines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</w:p>
    <w:p w14:paraId="6E98200B"/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WVjYjMyOTM3MDQxZmRmN2JkZjExNjNhODMxNDQifQ=="/>
  </w:docVars>
  <w:rsids>
    <w:rsidRoot w:val="50CE55D2"/>
    <w:rsid w:val="026E7189"/>
    <w:rsid w:val="04614D1E"/>
    <w:rsid w:val="09434CDD"/>
    <w:rsid w:val="10863702"/>
    <w:rsid w:val="10C04E65"/>
    <w:rsid w:val="130E7890"/>
    <w:rsid w:val="138E4DA7"/>
    <w:rsid w:val="186C56F3"/>
    <w:rsid w:val="1E811574"/>
    <w:rsid w:val="216D6CF5"/>
    <w:rsid w:val="23097339"/>
    <w:rsid w:val="355727C3"/>
    <w:rsid w:val="3660217B"/>
    <w:rsid w:val="3A916DA7"/>
    <w:rsid w:val="3CCA22A4"/>
    <w:rsid w:val="48F61CC2"/>
    <w:rsid w:val="50CE55D2"/>
    <w:rsid w:val="58C470AF"/>
    <w:rsid w:val="68787D82"/>
    <w:rsid w:val="69347601"/>
    <w:rsid w:val="74845D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242</Words>
  <Characters>244</Characters>
  <TotalTime>0</TotalTime>
  <ScaleCrop>false</ScaleCrop>
  <LinksUpToDate>false</LinksUpToDate>
  <CharactersWithSpaces>536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2026-05-20T15:36:00Z</dcterms:created>
  <dc:creator>admin</dc:creator>
  <cp:lastModifiedBy>莫—恋</cp:lastModifiedBy>
  <dcterms:modified xsi:type="dcterms:W3CDTF">2026-05-22T00:46:40Z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eyJoZGlkIjoiYWExNmM1MWIwYTU5ZTlhMjNiOWUzNDFjMTllMmJkMTMiLCJ1c2VySWQiOiI0ODc0Nzg4NDkifQ==</vt:lpwstr>
  </property>
  <property fmtid="{D5CDD505-2E9C-101B-9397-08002B2CF9AE}" pid="3" name="KSOProductBuildVer">
    <vt:lpwstr>2052-12.1.0.18276</vt:lpwstr>
  </property>
  <property fmtid="{D5CDD505-2E9C-101B-9397-08002B2CF9AE}" pid="4" name="ICV">
    <vt:lpwstr>19E1F76941804544B9FDAEC2E94B7868_12</vt:lpwstr>
  </property>
</Properties>
</file>